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E8" w:rsidRPr="00E555E8" w:rsidRDefault="00E555E8" w:rsidP="00E555E8">
      <w:pPr>
        <w:shd w:val="clear" w:color="auto" w:fill="FFFFFF"/>
        <w:spacing w:after="0" w:line="301" w:lineRule="atLeast"/>
        <w:ind w:left="150" w:right="150"/>
        <w:outlineLvl w:val="1"/>
        <w:rPr>
          <w:rFonts w:ascii="Georgia" w:eastAsia="Times New Roman" w:hAnsi="Georgia" w:cs="Times New Roman"/>
          <w:color w:val="042549"/>
          <w:sz w:val="25"/>
          <w:szCs w:val="25"/>
          <w:lang w:eastAsia="ru-RU"/>
        </w:rPr>
      </w:pPr>
      <w:r w:rsidRPr="00E555E8">
        <w:rPr>
          <w:rFonts w:ascii="Georgia" w:eastAsia="Times New Roman" w:hAnsi="Georgia" w:cs="Times New Roman"/>
          <w:color w:val="1A5D84"/>
          <w:sz w:val="28"/>
          <w:lang w:eastAsia="ru-RU"/>
        </w:rPr>
        <w:t>Информация об электронных образовательных ресурсах</w:t>
      </w:r>
    </w:p>
    <w:p w:rsidR="00E555E8" w:rsidRPr="00E555E8" w:rsidRDefault="00C636DE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hyperlink r:id="rId4" w:history="1">
        <w:proofErr w:type="gramStart"/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www.school-russia.prosv.ru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– Издательский дом «Просвещение»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www.mon.gov.ru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Министерство образования и науки Российской Федерации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www.uznai-prezidenta.ru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Детский сайт Президента Российской Федерации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www.ege.edu.ru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Портал информационной поддержки ЕГЭ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www.eidos.ru/olymp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Всероссийские дистанционные эвристические олимпиады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9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www.rusolymp.ru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Всероссийская олимпиада школьников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0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www.olympiads.ru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Олимпиадная информатика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1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www.en.edu.ru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Естественнонаучный образовательный портал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2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</w:t>
        </w:r>
        <w:proofErr w:type="gramEnd"/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.</w:t>
        </w:r>
        <w:proofErr w:type="gramStart"/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school.edu.ru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Российский общеобразовательный портал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3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www.vidod.edu.ru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портал «Дополнительное образование детей»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4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www.vschool.km.ru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Виртуальная школа Кирилла и </w:t>
      </w:r>
      <w:proofErr w:type="spellStart"/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Мефодия</w:t>
      </w:r>
      <w:proofErr w:type="spellEnd"/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5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www.ege.ru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Сайт информационной поддержки ЕГЭ в компьютерной форме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6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www.nachalka.info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Начальная школа Уроки Кирилла и </w:t>
      </w:r>
      <w:proofErr w:type="spellStart"/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Мефодия</w:t>
      </w:r>
      <w:proofErr w:type="spellEnd"/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7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www.nachalka.com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Начальная школа детям, родителям, учителям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8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цифровых образовательных ресурсов</w:t>
      </w:r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19" w:history="1"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</w:t>
        </w:r>
        <w:proofErr w:type="gramEnd"/>
        <w:r w:rsidR="00E555E8"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.edu.ru</w:t>
        </w:r>
      </w:hyperlink>
      <w:r w:rsidR="00E555E8"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портал «Российское образование»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Русский язык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ЦОР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www.fipi.ru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институт педагогических измерений (ФИПИ)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www.rustest.ru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центр тестирования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Литература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ЦОР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www.classic-book.ru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Электронная библиотека классической литературы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www.ilibrary.ru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Интернет-библиотека Алексея Комарова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История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6" w:history="1">
        <w:proofErr w:type="gramStart"/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www.rushistory.stsland.ru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История России с древнейших времен до наших дней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www.museum.ru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Музеи России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www.fipi.ru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институт педагогических измерений (ФИПИ)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2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www.rustest.ru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центр тестирования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www.grandwar.kulichki.net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Дедовские войны - Рассказы о военных конфликтах Российской Империи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www.hist.ru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История - Исторический альманах «Лабиринт Времен»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www.historia.ru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Мир Истории - Российский электронный журнал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</w:t>
        </w:r>
        <w:proofErr w:type="gramEnd"/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.shm.ru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Сайт Государственного Исторического Музея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www.hronos.km.ru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Проект «ХРОНОС» - всемирная история в Интернете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www.lants.tellur.ru/histor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y  - Отечественная история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Обществознание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ЦОР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www.fipi.ru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институт педагогических измерений (ФИПИ)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www.rustest.ru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Федеральный центр тестирования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Право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3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www.ur-library.info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Большая юридическая библиотека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www.hro.org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Права человека в России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Иностранные языки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ЦОР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www.vse-uroki.ru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Все уроки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www.english-to-go.com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Английский для учителей и учащихся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www.artefact.lib.ru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– Артефакт - сайт в помощь изучающим иностранные языки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www.english4all.ru/news.php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Английский язык для всех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www.englishhome.narod.ru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Учим английский вместе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www.english.language.ru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Сервер, посвященный изучению английского языка в</w:t>
      </w:r>
      <w:proofErr w:type="gram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России и за рубежом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Физика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www.genphys.phys.msu.ru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Кафедра общей физики физфака МГУ им. М.В.Ломоносова: учебные пособия, физический практикум, демонстрации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4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www.fizika.ru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Физика</w:t>
      </w:r>
      <w:proofErr w:type="gram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.р</w:t>
      </w:r>
      <w:proofErr w:type="gram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сайт для преподавателей и учащихся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www.fizmir.org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Мир Физики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www.irodov.nm.ru/education.htm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Сборники задач по физике с примерами и решениями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Математика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www.school-collection.edu.ru/collection/matematika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Материалы по математике в Единой коллекции цифровых образовательных ресурсов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www.uztest.ru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ЕГЭ по математике: подготовка к тестированию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www.maht-on-line.com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Занимательная математика - школьникам (олимпиады, игры, конкурсы по математике)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www.mathkang.ru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Международный математический конкурс «Кенгуру»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www.ege2011.mioo.ru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Московский институт открытого образования, система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СтатГрад</w:t>
      </w:r>
      <w:proofErr w:type="spellEnd"/>
      <w:proofErr w:type="gramEnd"/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Информатика и ИКТ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www.ii.metodist.ru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Информатика и информационные технологии: сайт лаборатории 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информатики МИОО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www.compute-museum.ru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Виртуальный компьютерный музей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5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www.inf.1september.ru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Газета «Информатика» издательского дома «Первое сентября»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www.klyaksa.net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Информатика в школе. Компьютер на уроках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www.kpolyakov.newmail.ru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Методические материалы и программное обеспечение для школьников и учителей: сайт К.Ю. Полякова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www.prohod.org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Язык программирования ЛОГО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www.vbkids.narod.ru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Visual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Basic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для детей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Биология и Экология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www.nature.ru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«Научная сеть»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www.school.holm.ru/predmet/bio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Школьный мир: </w:t>
      </w:r>
      <w:proofErr w:type="gram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Биология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www.flower.onego.ru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Энциклопедия декоративных садовых растений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www.deol.ru/culture/museum/zoom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«Зоологический музей МГУ»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www.anatomus.ru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Анатомия человека в иллюстрациях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6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www.rs463.narod.ru/add/vrednie_privichki.htm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Все о вредных привычках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www.greenpeace.ru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Сайт экологической организации «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Greenpeace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www.nature.ok.ru/mlk_nas.htm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Редкие и исчезающие животные России, занесенные в Красную книгу</w:t>
      </w:r>
      <w:proofErr w:type="gram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а также их фотографии, рисунки,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аудиофайлы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- записи голосов, видеосюжеты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www.college.ru/biology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Биология на сайте «Открытый Колледж»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www.nrc.edu.ru/est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Концепции современного естествознания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www.priroda.ru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Природа России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www.informika.ru/text/database/biology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Учебный курс «Биология»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Химия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www.school-collection.edu.ru/collection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Единая коллекция ЦОР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www.mendeleev.jino-net.ru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Периодический закон Д.И. Менделеева и строение атома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www.rushim.ru/books/books.htm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Электронная библиотека по химии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7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www.home.uic.tula.ru/~zanchem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Занимательная химия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www.alhimik.ru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АЛХИМИК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www.alhimikov.net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alhimikov.net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www.schoolchemistry.by.ru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Школьная химия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www.novedu.ru/sprav.htm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Справочник</w:t>
      </w:r>
      <w:proofErr w:type="gram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по химии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География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www.fmm.ru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Минералогический музей им. Ферсмана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5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www.vse-uroki.ru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Все уроки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6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www.mirkart.ru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Мир карт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7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www.geosite.com.ru/index.php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GeoSite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- Все о географии, странах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8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www.rgo.ru/geography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Географическая энциклопедия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Другие ресурсы, касающиеся здоровья, безопасности и образования детей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89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www.freesoft.ru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Свободное программное обеспечение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90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www.wiki.ru/sites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Энциклопедия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Wiki.ru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91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www.eurekanet.ru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- Инновационная образовательная сеть «Эврика»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hyperlink r:id="rId92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www.culture.ru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- </w:t>
      </w:r>
      <w:proofErr w:type="spell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Культура</w:t>
      </w:r>
      <w:proofErr w:type="gramStart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.Р</w:t>
      </w:r>
      <w:proofErr w:type="gram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</w:t>
      </w:r>
      <w:proofErr w:type="spellEnd"/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- Портал культурного наследия, традиций народов России</w:t>
      </w:r>
    </w:p>
    <w:p w:rsidR="00E555E8" w:rsidRPr="00E555E8" w:rsidRDefault="00E555E8" w:rsidP="00E555E8">
      <w:pPr>
        <w:shd w:val="clear" w:color="auto" w:fill="FFFFFF"/>
        <w:spacing w:after="0" w:line="39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обучающихся</w:t>
      </w:r>
      <w:proofErr w:type="gramEnd"/>
      <w:r w:rsidRPr="00E555E8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:</w:t>
      </w:r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Единая коллекция цифровых образовательных ресурсов </w:t>
      </w:r>
      <w:hyperlink r:id="rId93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http://school-collection.edu.ru</w:t>
        </w:r>
      </w:hyperlink>
      <w:r w:rsidRPr="00E555E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Федеральный центр информационно-образовательных ресурсов </w:t>
      </w:r>
      <w:hyperlink r:id="rId94" w:history="1">
        <w:r w:rsidRPr="00E555E8">
          <w:rPr>
            <w:rFonts w:ascii="Georgia" w:eastAsia="Times New Roman" w:hAnsi="Georgia" w:cs="Times New Roman"/>
            <w:color w:val="579BA8"/>
            <w:sz w:val="23"/>
            <w:lang w:eastAsia="ru-RU"/>
          </w:rPr>
          <w:t>http://fcior.edu.ru</w:t>
        </w:r>
      </w:hyperlink>
    </w:p>
    <w:p w:rsidR="008C502D" w:rsidRDefault="008C502D" w:rsidP="00E555E8"/>
    <w:sectPr w:rsidR="008C502D" w:rsidSect="008C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E8"/>
    <w:rsid w:val="00764FCC"/>
    <w:rsid w:val="008C502D"/>
    <w:rsid w:val="008E4FC6"/>
    <w:rsid w:val="00C636DE"/>
    <w:rsid w:val="00E5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2D"/>
  </w:style>
  <w:style w:type="paragraph" w:styleId="2">
    <w:name w:val="heading 2"/>
    <w:basedOn w:val="a"/>
    <w:link w:val="20"/>
    <w:uiPriority w:val="9"/>
    <w:qFormat/>
    <w:rsid w:val="00E55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55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dod.edu.ru/" TargetMode="External"/><Relationship Id="rId18" Type="http://schemas.openxmlformats.org/officeDocument/2006/relationships/hyperlink" Target="http://www.school-collection.ru/" TargetMode="External"/><Relationship Id="rId26" Type="http://schemas.openxmlformats.org/officeDocument/2006/relationships/hyperlink" Target="http://www.rushistory.stsland.ru/" TargetMode="External"/><Relationship Id="rId39" Type="http://schemas.openxmlformats.org/officeDocument/2006/relationships/hyperlink" Target="http://www.ur-library.info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hronos.km.ru/" TargetMode="External"/><Relationship Id="rId42" Type="http://schemas.openxmlformats.org/officeDocument/2006/relationships/hyperlink" Target="http://www.vse-uroki.ru/" TargetMode="External"/><Relationship Id="rId47" Type="http://schemas.openxmlformats.org/officeDocument/2006/relationships/hyperlink" Target="http://www.english.language.ru/" TargetMode="External"/><Relationship Id="rId50" Type="http://schemas.openxmlformats.org/officeDocument/2006/relationships/hyperlink" Target="http://www.fizmir.org/" TargetMode="External"/><Relationship Id="rId55" Type="http://schemas.openxmlformats.org/officeDocument/2006/relationships/hyperlink" Target="http://www.mathkang.ru/" TargetMode="External"/><Relationship Id="rId63" Type="http://schemas.openxmlformats.org/officeDocument/2006/relationships/hyperlink" Target="http://www.vbkids.narod.ru/" TargetMode="External"/><Relationship Id="rId68" Type="http://schemas.openxmlformats.org/officeDocument/2006/relationships/hyperlink" Target="http://www.anatomus.ru/" TargetMode="External"/><Relationship Id="rId76" Type="http://schemas.openxmlformats.org/officeDocument/2006/relationships/hyperlink" Target="http://www.school-collection.edu.ru/collection" TargetMode="External"/><Relationship Id="rId84" Type="http://schemas.openxmlformats.org/officeDocument/2006/relationships/hyperlink" Target="http://www.fmm.ru/" TargetMode="External"/><Relationship Id="rId89" Type="http://schemas.openxmlformats.org/officeDocument/2006/relationships/hyperlink" Target="http://www.freesoft.ru/" TargetMode="External"/><Relationship Id="rId7" Type="http://schemas.openxmlformats.org/officeDocument/2006/relationships/hyperlink" Target="http://www.ege.edu.ru/" TargetMode="External"/><Relationship Id="rId71" Type="http://schemas.openxmlformats.org/officeDocument/2006/relationships/hyperlink" Target="http://www.nature.ok.ru/mlk_nas.htm" TargetMode="External"/><Relationship Id="rId92" Type="http://schemas.openxmlformats.org/officeDocument/2006/relationships/hyperlink" Target="http://www.cultur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chalka.info/" TargetMode="External"/><Relationship Id="rId29" Type="http://schemas.openxmlformats.org/officeDocument/2006/relationships/hyperlink" Target="http://www.rustest.ru/" TargetMode="External"/><Relationship Id="rId11" Type="http://schemas.openxmlformats.org/officeDocument/2006/relationships/hyperlink" Target="http://www.en.edu.ru/" TargetMode="External"/><Relationship Id="rId24" Type="http://schemas.openxmlformats.org/officeDocument/2006/relationships/hyperlink" Target="http://www.classic-book.ru/" TargetMode="External"/><Relationship Id="rId32" Type="http://schemas.openxmlformats.org/officeDocument/2006/relationships/hyperlink" Target="http://www.historia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hro.org/" TargetMode="External"/><Relationship Id="rId45" Type="http://schemas.openxmlformats.org/officeDocument/2006/relationships/hyperlink" Target="http://www.english4all.ru/news.php" TargetMode="External"/><Relationship Id="rId53" Type="http://schemas.openxmlformats.org/officeDocument/2006/relationships/hyperlink" Target="http://www.uztest.ru/" TargetMode="External"/><Relationship Id="rId58" Type="http://schemas.openxmlformats.org/officeDocument/2006/relationships/hyperlink" Target="http://www.compute-museum.ru/" TargetMode="External"/><Relationship Id="rId66" Type="http://schemas.openxmlformats.org/officeDocument/2006/relationships/hyperlink" Target="http://www.flower.onego.ru/" TargetMode="External"/><Relationship Id="rId74" Type="http://schemas.openxmlformats.org/officeDocument/2006/relationships/hyperlink" Target="http://www.priroda.ru/" TargetMode="External"/><Relationship Id="rId79" Type="http://schemas.openxmlformats.org/officeDocument/2006/relationships/hyperlink" Target="http://www.home.uic.tula.ru/~zanchem" TargetMode="External"/><Relationship Id="rId87" Type="http://schemas.openxmlformats.org/officeDocument/2006/relationships/hyperlink" Target="http://www.geosite.com.ru/index.php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www.kpolyakov.newmail.ru/" TargetMode="External"/><Relationship Id="rId82" Type="http://schemas.openxmlformats.org/officeDocument/2006/relationships/hyperlink" Target="http://www.schoolchemistry.by.ru/" TargetMode="External"/><Relationship Id="rId90" Type="http://schemas.openxmlformats.org/officeDocument/2006/relationships/hyperlink" Target="http://www.wiki.ru/sites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vschool.km.ru/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www.museum.ru/" TargetMode="External"/><Relationship Id="rId30" Type="http://schemas.openxmlformats.org/officeDocument/2006/relationships/hyperlink" Target="http://www.grandwar.kulichki.net/" TargetMode="External"/><Relationship Id="rId35" Type="http://schemas.openxmlformats.org/officeDocument/2006/relationships/hyperlink" Target="http://www.lants.tellur.ru/histor" TargetMode="External"/><Relationship Id="rId43" Type="http://schemas.openxmlformats.org/officeDocument/2006/relationships/hyperlink" Target="http://www.english-to-go.com/" TargetMode="External"/><Relationship Id="rId48" Type="http://schemas.openxmlformats.org/officeDocument/2006/relationships/hyperlink" Target="http://www.genphys.phys.msu.ru/" TargetMode="External"/><Relationship Id="rId56" Type="http://schemas.openxmlformats.org/officeDocument/2006/relationships/hyperlink" Target="http://www.ege2011.mioo.ru/" TargetMode="External"/><Relationship Id="rId64" Type="http://schemas.openxmlformats.org/officeDocument/2006/relationships/hyperlink" Target="http://www.nature.ru/" TargetMode="External"/><Relationship Id="rId69" Type="http://schemas.openxmlformats.org/officeDocument/2006/relationships/hyperlink" Target="http://www.rs463.narod.ru/add/vrednie_privichki.htm" TargetMode="External"/><Relationship Id="rId77" Type="http://schemas.openxmlformats.org/officeDocument/2006/relationships/hyperlink" Target="http://www.mendeleev.jino-net.ru/" TargetMode="External"/><Relationship Id="rId8" Type="http://schemas.openxmlformats.org/officeDocument/2006/relationships/hyperlink" Target="http://www.eidos.ru/olymp" TargetMode="External"/><Relationship Id="rId51" Type="http://schemas.openxmlformats.org/officeDocument/2006/relationships/hyperlink" Target="http://www.irodov.nm.ru/education.htm" TargetMode="External"/><Relationship Id="rId72" Type="http://schemas.openxmlformats.org/officeDocument/2006/relationships/hyperlink" Target="http://www.college.ru/biology" TargetMode="External"/><Relationship Id="rId80" Type="http://schemas.openxmlformats.org/officeDocument/2006/relationships/hyperlink" Target="http://www.alhimik.ru/" TargetMode="External"/><Relationship Id="rId85" Type="http://schemas.openxmlformats.org/officeDocument/2006/relationships/hyperlink" Target="http://www.vse-uroki.ru/" TargetMode="External"/><Relationship Id="rId93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ilibrary.ru/" TargetMode="External"/><Relationship Id="rId33" Type="http://schemas.openxmlformats.org/officeDocument/2006/relationships/hyperlink" Target="http://www.shm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www.englishhome.narod.ru/" TargetMode="External"/><Relationship Id="rId59" Type="http://schemas.openxmlformats.org/officeDocument/2006/relationships/hyperlink" Target="http://www.inf.1september.ru/" TargetMode="External"/><Relationship Id="rId67" Type="http://schemas.openxmlformats.org/officeDocument/2006/relationships/hyperlink" Target="http://www.deol.ru/culture/museum/zoom" TargetMode="External"/><Relationship Id="rId20" Type="http://schemas.openxmlformats.org/officeDocument/2006/relationships/hyperlink" Target="http://www.school-collection.edu.ru/collection" TargetMode="External"/><Relationship Id="rId41" Type="http://schemas.openxmlformats.org/officeDocument/2006/relationships/hyperlink" Target="http://www.school-collection.edu.ru/collection" TargetMode="External"/><Relationship Id="rId54" Type="http://schemas.openxmlformats.org/officeDocument/2006/relationships/hyperlink" Target="http://www.maht-on-line.com/" TargetMode="External"/><Relationship Id="rId62" Type="http://schemas.openxmlformats.org/officeDocument/2006/relationships/hyperlink" Target="http://www.prohod.org/" TargetMode="External"/><Relationship Id="rId70" Type="http://schemas.openxmlformats.org/officeDocument/2006/relationships/hyperlink" Target="http://www.greenpeace.ru/" TargetMode="External"/><Relationship Id="rId75" Type="http://schemas.openxmlformats.org/officeDocument/2006/relationships/hyperlink" Target="http://www.informika.ru/text/database/biology" TargetMode="External"/><Relationship Id="rId83" Type="http://schemas.openxmlformats.org/officeDocument/2006/relationships/hyperlink" Target="http://www.novedu.ru/sprav.htm" TargetMode="External"/><Relationship Id="rId88" Type="http://schemas.openxmlformats.org/officeDocument/2006/relationships/hyperlink" Target="http://www.rgo.ru/geography" TargetMode="External"/><Relationship Id="rId91" Type="http://schemas.openxmlformats.org/officeDocument/2006/relationships/hyperlink" Target="http://www.eurekanet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znai-prezidenta.ru/" TargetMode="External"/><Relationship Id="rId15" Type="http://schemas.openxmlformats.org/officeDocument/2006/relationships/hyperlink" Target="http://www.ege.ru/" TargetMode="External"/><Relationship Id="rId23" Type="http://schemas.openxmlformats.org/officeDocument/2006/relationships/hyperlink" Target="http://www.school-collection.edu.ru/collection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www.school-collection.edu.ru/collection" TargetMode="External"/><Relationship Id="rId49" Type="http://schemas.openxmlformats.org/officeDocument/2006/relationships/hyperlink" Target="http://www.fizika.ru/" TargetMode="External"/><Relationship Id="rId57" Type="http://schemas.openxmlformats.org/officeDocument/2006/relationships/hyperlink" Target="http://www.ii.metodist.ru/" TargetMode="External"/><Relationship Id="rId10" Type="http://schemas.openxmlformats.org/officeDocument/2006/relationships/hyperlink" Target="http://www.olympiads.ru/" TargetMode="External"/><Relationship Id="rId31" Type="http://schemas.openxmlformats.org/officeDocument/2006/relationships/hyperlink" Target="http://www.hist.ru/" TargetMode="External"/><Relationship Id="rId44" Type="http://schemas.openxmlformats.org/officeDocument/2006/relationships/hyperlink" Target="http://www.artefact.lib.ru/" TargetMode="External"/><Relationship Id="rId52" Type="http://schemas.openxmlformats.org/officeDocument/2006/relationships/hyperlink" Target="http://www.school-collection.edu.ru/collection/matematika" TargetMode="External"/><Relationship Id="rId60" Type="http://schemas.openxmlformats.org/officeDocument/2006/relationships/hyperlink" Target="http://www.klyaksa.net/" TargetMode="External"/><Relationship Id="rId65" Type="http://schemas.openxmlformats.org/officeDocument/2006/relationships/hyperlink" Target="http://www.school.holm.ru/predmet/bio" TargetMode="External"/><Relationship Id="rId73" Type="http://schemas.openxmlformats.org/officeDocument/2006/relationships/hyperlink" Target="http://www.nrc.edu.ru/est" TargetMode="External"/><Relationship Id="rId78" Type="http://schemas.openxmlformats.org/officeDocument/2006/relationships/hyperlink" Target="http://www.rushim.ru/books/books.htm" TargetMode="External"/><Relationship Id="rId81" Type="http://schemas.openxmlformats.org/officeDocument/2006/relationships/hyperlink" Target="http://www.alhimikov.net/" TargetMode="External"/><Relationship Id="rId86" Type="http://schemas.openxmlformats.org/officeDocument/2006/relationships/hyperlink" Target="http://www.mirkart.ru/" TargetMode="External"/><Relationship Id="rId94" Type="http://schemas.openxmlformats.org/officeDocument/2006/relationships/hyperlink" Target="http://fcior.edu.ru/" TargetMode="External"/><Relationship Id="rId4" Type="http://schemas.openxmlformats.org/officeDocument/2006/relationships/hyperlink" Target="http://www.school-russia.prosv.ru/" TargetMode="External"/><Relationship Id="rId9" Type="http://schemas.openxmlformats.org/officeDocument/2006/relationships/hyperlink" Target="http://www.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2017-12-11T20:17:00Z</dcterms:created>
  <dcterms:modified xsi:type="dcterms:W3CDTF">2017-12-12T21:25:00Z</dcterms:modified>
</cp:coreProperties>
</file>